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5C2D" w:rsidRDefault="00AB6E22">
      <w:pPr>
        <w:widowControl w:val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Language Creator </w:t>
      </w:r>
    </w:p>
    <w:p w:rsidR="004A5C2D" w:rsidRDefault="00AB6E22">
      <w:pPr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You are the creator of a unique language and number system, that covers A-Z (capital and lowercase) and 0-9 with images and symbols relevant to your people. Your final creation should be an artistic and colorful sheet of paper that displays all of those sy</w:t>
      </w:r>
      <w:r>
        <w:rPr>
          <w:b/>
          <w:sz w:val="30"/>
          <w:szCs w:val="30"/>
        </w:rPr>
        <w:t xml:space="preserve">mbols and their letter and number equivalent in English. </w:t>
      </w:r>
    </w:p>
    <w:p w:rsidR="004A5C2D" w:rsidRDefault="004A5C2D">
      <w:pPr>
        <w:widowControl w:val="0"/>
        <w:rPr>
          <w:b/>
          <w:sz w:val="30"/>
          <w:szCs w:val="30"/>
        </w:rPr>
      </w:pPr>
    </w:p>
    <w:p w:rsidR="004A5C2D" w:rsidRDefault="00AB6E22">
      <w:pPr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Also include a written paragraph that explains how you found inspiration for some of your symbols from your created culture. You also should work directly with the Mural and Rosetta Stone people to</w:t>
      </w:r>
      <w:r>
        <w:rPr>
          <w:b/>
          <w:sz w:val="30"/>
          <w:szCs w:val="30"/>
        </w:rPr>
        <w:t xml:space="preserve"> make sure they use the created language properly on their creations.</w:t>
      </w:r>
    </w:p>
    <w:p w:rsidR="004A5C2D" w:rsidRDefault="004A5C2D">
      <w:pPr>
        <w:widowControl w:val="0"/>
        <w:rPr>
          <w:b/>
          <w:sz w:val="32"/>
          <w:szCs w:val="32"/>
        </w:rPr>
      </w:pPr>
    </w:p>
    <w:p w:rsidR="004A5C2D" w:rsidRDefault="004A5C2D">
      <w:pPr>
        <w:widowControl w:val="0"/>
        <w:jc w:val="center"/>
        <w:rPr>
          <w:b/>
          <w:sz w:val="48"/>
          <w:szCs w:val="48"/>
        </w:rPr>
      </w:pPr>
    </w:p>
    <w:p w:rsidR="004A5C2D" w:rsidRDefault="004A5C2D">
      <w:pPr>
        <w:widowControl w:val="0"/>
        <w:jc w:val="center"/>
        <w:rPr>
          <w:b/>
          <w:sz w:val="48"/>
          <w:szCs w:val="48"/>
        </w:rPr>
      </w:pPr>
    </w:p>
    <w:p w:rsidR="004A5C2D" w:rsidRDefault="00AB6E22">
      <w:pPr>
        <w:widowControl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Language Creator </w:t>
      </w:r>
    </w:p>
    <w:p w:rsidR="004A5C2D" w:rsidRDefault="00AB6E22">
      <w:pPr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You are the creator of a unique language and number system, that covers A-Z (capital and lowercase) and 0-9 with images and symbols relevant to your people. Your fin</w:t>
      </w:r>
      <w:r>
        <w:rPr>
          <w:b/>
          <w:sz w:val="30"/>
          <w:szCs w:val="30"/>
        </w:rPr>
        <w:t xml:space="preserve">al creation should be an artistic and colorful sheet of paper that displays all of those symbols and their letter and number equivalent in English. </w:t>
      </w:r>
    </w:p>
    <w:p w:rsidR="004A5C2D" w:rsidRDefault="004A5C2D">
      <w:pPr>
        <w:widowControl w:val="0"/>
        <w:rPr>
          <w:b/>
          <w:sz w:val="30"/>
          <w:szCs w:val="30"/>
        </w:rPr>
      </w:pPr>
    </w:p>
    <w:p w:rsidR="004A5C2D" w:rsidRDefault="00AB6E22">
      <w:pPr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Also include a written paragraph that explains how you found inspiration for some of your symbols from you</w:t>
      </w:r>
      <w:r>
        <w:rPr>
          <w:b/>
          <w:sz w:val="30"/>
          <w:szCs w:val="30"/>
        </w:rPr>
        <w:t>r created culture. You also should work directly with the Mural and Rosetta Stone people to make sure they use the created language properly on their creations.</w:t>
      </w:r>
    </w:p>
    <w:sectPr w:rsidR="004A5C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2D"/>
    <w:rsid w:val="004A5C2D"/>
    <w:rsid w:val="00A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B43D0-724D-4FF8-8EE5-F9E234EB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Gershuny</dc:creator>
  <cp:lastModifiedBy>Jason Gershuny</cp:lastModifiedBy>
  <cp:revision>2</cp:revision>
  <dcterms:created xsi:type="dcterms:W3CDTF">2017-11-01T18:02:00Z</dcterms:created>
  <dcterms:modified xsi:type="dcterms:W3CDTF">2017-11-01T18:02:00Z</dcterms:modified>
</cp:coreProperties>
</file>