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B2" w:rsidRPr="00B43D72" w:rsidRDefault="00B43D72" w:rsidP="000409D4">
      <w:pPr>
        <w:jc w:val="center"/>
        <w:rPr>
          <w:rFonts w:ascii="Algerian" w:hAnsi="Algerian"/>
          <w:b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56BE48C8" wp14:editId="5CFB1611">
            <wp:extent cx="1085850" cy="1621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67" cy="167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9D4" w:rsidRPr="00B43D72">
        <w:rPr>
          <w:rFonts w:ascii="Algerian" w:hAnsi="Algerian"/>
          <w:b/>
          <w:sz w:val="44"/>
          <w:szCs w:val="44"/>
          <w:u w:val="single"/>
        </w:rPr>
        <w:t>EGYPT ACTING SIMULATION</w:t>
      </w:r>
      <w:r>
        <w:rPr>
          <w:noProof/>
        </w:rPr>
        <w:drawing>
          <wp:inline distT="0" distB="0" distL="0" distR="0" wp14:anchorId="77A2FA0C" wp14:editId="425FA681">
            <wp:extent cx="1162050" cy="1621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77" cy="167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D4" w:rsidRPr="00B43D72" w:rsidRDefault="001C0DFB">
      <w:pPr>
        <w:rPr>
          <w:i/>
        </w:rPr>
      </w:pPr>
      <w:r>
        <w:rPr>
          <w:b/>
          <w:sz w:val="24"/>
          <w:szCs w:val="24"/>
          <w:u w:val="single"/>
        </w:rPr>
        <w:t>REHEA</w:t>
      </w:r>
      <w:r w:rsidR="000409D4" w:rsidRPr="00B43D72">
        <w:rPr>
          <w:b/>
          <w:sz w:val="24"/>
          <w:szCs w:val="24"/>
          <w:u w:val="single"/>
        </w:rPr>
        <w:t>RSAL CHECKLIST</w:t>
      </w:r>
      <w:r w:rsidR="000409D4" w:rsidRPr="00B43D72">
        <w:rPr>
          <w:b/>
          <w:i/>
          <w:sz w:val="24"/>
          <w:szCs w:val="24"/>
          <w:u w:val="single"/>
        </w:rPr>
        <w:t>:</w:t>
      </w:r>
      <w:r w:rsidR="000409D4" w:rsidRPr="00B43D72">
        <w:rPr>
          <w:i/>
        </w:rPr>
        <w:t xml:space="preserve"> Each team will receive </w:t>
      </w:r>
      <w:r w:rsidR="00B43D72" w:rsidRPr="00B43D72">
        <w:rPr>
          <w:i/>
        </w:rPr>
        <w:t>a worksheet</w:t>
      </w:r>
      <w:r w:rsidR="000409D4" w:rsidRPr="00B43D72">
        <w:rPr>
          <w:i/>
        </w:rPr>
        <w:t xml:space="preserve"> that will guide them through the </w:t>
      </w:r>
      <w:r w:rsidR="00B43D72" w:rsidRPr="00B43D72">
        <w:rPr>
          <w:i/>
        </w:rPr>
        <w:t>rehearsal</w:t>
      </w:r>
      <w:r w:rsidR="000409D4" w:rsidRPr="00B43D72">
        <w:rPr>
          <w:i/>
        </w:rPr>
        <w:t xml:space="preserve"> process. Each member of the team will need to write down</w:t>
      </w:r>
      <w:r w:rsidR="00B43D72" w:rsidRPr="00B43D72">
        <w:rPr>
          <w:i/>
        </w:rPr>
        <w:t xml:space="preserve"> their name next to their role, and answer the question that follows</w:t>
      </w:r>
      <w:r w:rsidR="000409D4" w:rsidRPr="00B43D72">
        <w:rPr>
          <w:i/>
        </w:rPr>
        <w:t>. One sheet will be filled out by each team</w:t>
      </w:r>
      <w:r w:rsidR="00B43D72" w:rsidRPr="00B43D72">
        <w:rPr>
          <w:i/>
        </w:rPr>
        <w:t xml:space="preserve"> member. Since HOSTS are in charge of the rehearsal process, they will</w:t>
      </w:r>
      <w:r w:rsidR="000409D4" w:rsidRPr="00B43D72">
        <w:rPr>
          <w:i/>
        </w:rPr>
        <w:t xml:space="preserve"> make sure these forms are filled out. </w:t>
      </w:r>
    </w:p>
    <w:p w:rsidR="00B43D72" w:rsidRDefault="00B43D72"/>
    <w:p w:rsidR="00B43D72" w:rsidRDefault="00B43D72"/>
    <w:p w:rsidR="000409D4" w:rsidRPr="00B43D72" w:rsidRDefault="000409D4">
      <w:pPr>
        <w:rPr>
          <w:rFonts w:ascii="Algerian" w:hAnsi="Algerian"/>
          <w:b/>
          <w:sz w:val="28"/>
          <w:szCs w:val="28"/>
          <w:u w:val="single"/>
        </w:rPr>
      </w:pPr>
      <w:r w:rsidRPr="00B43D72">
        <w:rPr>
          <w:rFonts w:ascii="Algerian" w:hAnsi="Algerian"/>
          <w:b/>
          <w:sz w:val="28"/>
          <w:szCs w:val="28"/>
          <w:u w:val="single"/>
        </w:rPr>
        <w:t>HISTORIAN</w:t>
      </w:r>
      <w:r w:rsidR="00B43D72" w:rsidRPr="00B43D72">
        <w:rPr>
          <w:rFonts w:ascii="Algerian" w:hAnsi="Algerian"/>
          <w:b/>
          <w:sz w:val="28"/>
          <w:szCs w:val="28"/>
          <w:u w:val="single"/>
        </w:rPr>
        <w:t>:</w:t>
      </w:r>
    </w:p>
    <w:p w:rsidR="000409D4" w:rsidRDefault="001C0DFB">
      <w:r>
        <w:t xml:space="preserve">You will be leading the group through the reading, while focusing on the guiding questions.  </w:t>
      </w:r>
      <w:r w:rsidR="00326A5D">
        <w:t xml:space="preserve">Write down the </w:t>
      </w:r>
      <w:r w:rsidR="000409D4">
        <w:t xml:space="preserve">historic facts are you presenting to the class in your performance? </w:t>
      </w:r>
    </w:p>
    <w:p w:rsidR="000409D4" w:rsidRDefault="000409D4"/>
    <w:p w:rsidR="000409D4" w:rsidRDefault="000409D4"/>
    <w:p w:rsidR="000409D4" w:rsidRDefault="000409D4"/>
    <w:p w:rsidR="00B43D72" w:rsidRDefault="00B43D72"/>
    <w:p w:rsidR="00B43D72" w:rsidRPr="00B43D72" w:rsidRDefault="00B43D72">
      <w:pPr>
        <w:rPr>
          <w:b/>
          <w:sz w:val="28"/>
          <w:szCs w:val="28"/>
          <w:u w:val="single"/>
        </w:rPr>
      </w:pPr>
    </w:p>
    <w:p w:rsidR="000409D4" w:rsidRPr="00B43D72" w:rsidRDefault="000409D4">
      <w:pPr>
        <w:rPr>
          <w:rFonts w:ascii="Algerian" w:hAnsi="Algerian"/>
          <w:b/>
          <w:sz w:val="28"/>
          <w:szCs w:val="28"/>
          <w:u w:val="single"/>
        </w:rPr>
      </w:pPr>
      <w:r w:rsidRPr="00B43D72">
        <w:rPr>
          <w:rFonts w:ascii="Algerian" w:hAnsi="Algerian"/>
          <w:b/>
          <w:sz w:val="28"/>
          <w:szCs w:val="28"/>
          <w:u w:val="single"/>
        </w:rPr>
        <w:t>DIRECTOR</w:t>
      </w:r>
      <w:r w:rsidR="00B43D72" w:rsidRPr="00B43D72">
        <w:rPr>
          <w:rFonts w:ascii="Algerian" w:hAnsi="Algerian"/>
          <w:b/>
          <w:sz w:val="28"/>
          <w:szCs w:val="28"/>
          <w:u w:val="single"/>
        </w:rPr>
        <w:t>:</w:t>
      </w:r>
    </w:p>
    <w:p w:rsidR="000409D4" w:rsidRDefault="001C0DFB">
      <w:r>
        <w:t xml:space="preserve">You will be leading the group through the development of the scene. </w:t>
      </w:r>
      <w:r w:rsidR="000409D4">
        <w:t xml:space="preserve">Write a simple outline of the overall performance. Where do the scenes take place? Which actors/actresses are involved in each </w:t>
      </w:r>
      <w:r w:rsidR="00B43D72">
        <w:t>scene?</w:t>
      </w:r>
      <w:r w:rsidR="000409D4">
        <w:t xml:space="preserve"> </w:t>
      </w:r>
    </w:p>
    <w:p w:rsidR="000409D4" w:rsidRDefault="000409D4"/>
    <w:p w:rsidR="000409D4" w:rsidRDefault="000409D4"/>
    <w:p w:rsidR="000409D4" w:rsidRDefault="000409D4"/>
    <w:p w:rsidR="00B43D72" w:rsidRDefault="00B43D72"/>
    <w:p w:rsidR="00B43D72" w:rsidRPr="00B43D72" w:rsidRDefault="00B43D72">
      <w:pPr>
        <w:rPr>
          <w:b/>
          <w:sz w:val="28"/>
          <w:szCs w:val="28"/>
          <w:u w:val="single"/>
        </w:rPr>
      </w:pPr>
    </w:p>
    <w:p w:rsidR="00B43D72" w:rsidRDefault="00B43D72">
      <w:pPr>
        <w:rPr>
          <w:b/>
          <w:sz w:val="28"/>
          <w:szCs w:val="28"/>
          <w:u w:val="single"/>
        </w:rPr>
      </w:pPr>
    </w:p>
    <w:p w:rsidR="00B43D72" w:rsidRDefault="00B43D72">
      <w:pPr>
        <w:rPr>
          <w:b/>
          <w:sz w:val="28"/>
          <w:szCs w:val="28"/>
          <w:u w:val="single"/>
        </w:rPr>
      </w:pPr>
    </w:p>
    <w:p w:rsidR="00B43D72" w:rsidRDefault="00B43D72">
      <w:pPr>
        <w:rPr>
          <w:b/>
          <w:sz w:val="28"/>
          <w:szCs w:val="28"/>
          <w:u w:val="single"/>
        </w:rPr>
      </w:pPr>
    </w:p>
    <w:p w:rsidR="00B43D72" w:rsidRDefault="00B43D72">
      <w:pPr>
        <w:rPr>
          <w:b/>
          <w:sz w:val="28"/>
          <w:szCs w:val="28"/>
          <w:u w:val="single"/>
        </w:rPr>
      </w:pPr>
    </w:p>
    <w:p w:rsidR="000409D4" w:rsidRPr="00B43D72" w:rsidRDefault="000409D4">
      <w:pPr>
        <w:rPr>
          <w:rFonts w:ascii="Algerian" w:hAnsi="Algerian"/>
          <w:b/>
          <w:sz w:val="28"/>
          <w:szCs w:val="28"/>
          <w:u w:val="single"/>
        </w:rPr>
      </w:pPr>
      <w:r w:rsidRPr="00B43D72">
        <w:rPr>
          <w:rFonts w:ascii="Algerian" w:hAnsi="Algerian"/>
          <w:b/>
          <w:sz w:val="28"/>
          <w:szCs w:val="28"/>
          <w:u w:val="single"/>
        </w:rPr>
        <w:t>SPECIAL EFFECT DESIGNER 1</w:t>
      </w:r>
      <w:r w:rsidR="00B43D72" w:rsidRPr="00B43D72">
        <w:rPr>
          <w:rFonts w:ascii="Algerian" w:hAnsi="Algerian"/>
          <w:b/>
          <w:sz w:val="28"/>
          <w:szCs w:val="28"/>
          <w:u w:val="single"/>
        </w:rPr>
        <w:t>:</w:t>
      </w:r>
    </w:p>
    <w:p w:rsidR="000409D4" w:rsidRDefault="001C0DFB">
      <w:r w:rsidRPr="001C0DFB">
        <w:t>You are in charge of bringing props in for the group</w:t>
      </w:r>
      <w:r>
        <w:t xml:space="preserve">. </w:t>
      </w:r>
      <w:r w:rsidR="00B36D97">
        <w:t>W</w:t>
      </w:r>
      <w:r w:rsidR="00326A5D">
        <w:t>rite down what special e</w:t>
      </w:r>
      <w:r w:rsidR="00B36D97">
        <w:t>ffect items are you bringing or creating for the performance?</w:t>
      </w:r>
      <w:r w:rsidR="00B43D72">
        <w:t xml:space="preserve"> How are they being used?</w:t>
      </w:r>
    </w:p>
    <w:p w:rsidR="000409D4" w:rsidRDefault="000409D4"/>
    <w:p w:rsidR="000409D4" w:rsidRDefault="000409D4"/>
    <w:p w:rsidR="00B36D97" w:rsidRDefault="00B36D97"/>
    <w:p w:rsidR="00B36D97" w:rsidRDefault="00B36D97"/>
    <w:p w:rsidR="00B43D72" w:rsidRPr="00B43D72" w:rsidRDefault="00B43D72">
      <w:pPr>
        <w:rPr>
          <w:rFonts w:ascii="Algerian" w:hAnsi="Algerian"/>
          <w:u w:val="single"/>
        </w:rPr>
      </w:pPr>
    </w:p>
    <w:p w:rsidR="000409D4" w:rsidRPr="00B43D72" w:rsidRDefault="000409D4">
      <w:pPr>
        <w:rPr>
          <w:rFonts w:ascii="Algerian" w:hAnsi="Algerian"/>
          <w:b/>
          <w:sz w:val="28"/>
          <w:szCs w:val="28"/>
          <w:u w:val="single"/>
        </w:rPr>
      </w:pPr>
      <w:r w:rsidRPr="00B43D72">
        <w:rPr>
          <w:rFonts w:ascii="Algerian" w:hAnsi="Algerian"/>
          <w:b/>
          <w:sz w:val="28"/>
          <w:szCs w:val="28"/>
          <w:u w:val="single"/>
        </w:rPr>
        <w:t>SPECIAL EFFECT DESIGNER 2</w:t>
      </w:r>
      <w:r w:rsidR="00B43D72" w:rsidRPr="00B43D72">
        <w:rPr>
          <w:rFonts w:ascii="Algerian" w:hAnsi="Algerian"/>
          <w:b/>
          <w:sz w:val="28"/>
          <w:szCs w:val="28"/>
          <w:u w:val="single"/>
        </w:rPr>
        <w:t>:</w:t>
      </w:r>
    </w:p>
    <w:p w:rsidR="00B36D97" w:rsidRPr="00B36D97" w:rsidRDefault="001C0DFB" w:rsidP="00B36D97">
      <w:r>
        <w:t xml:space="preserve">You are in charge of bringing props in for the group. </w:t>
      </w:r>
      <w:r w:rsidR="00B36D97" w:rsidRPr="00B36D97">
        <w:t>W</w:t>
      </w:r>
      <w:r w:rsidR="00326A5D">
        <w:t>rite down what special e</w:t>
      </w:r>
      <w:r w:rsidR="00B36D97" w:rsidRPr="00B36D97">
        <w:t>ffect items are you bringing or creating for the performance?</w:t>
      </w:r>
      <w:r w:rsidR="00B43D72">
        <w:t xml:space="preserve"> How are they being used?</w:t>
      </w:r>
    </w:p>
    <w:p w:rsidR="000409D4" w:rsidRDefault="000409D4"/>
    <w:p w:rsidR="000409D4" w:rsidRDefault="000409D4"/>
    <w:p w:rsidR="000409D4" w:rsidRDefault="000409D4"/>
    <w:p w:rsidR="000409D4" w:rsidRPr="00B43D72" w:rsidRDefault="000409D4">
      <w:pPr>
        <w:rPr>
          <w:rFonts w:ascii="Algerian" w:hAnsi="Algerian"/>
          <w:b/>
          <w:sz w:val="28"/>
          <w:szCs w:val="28"/>
          <w:u w:val="single"/>
        </w:rPr>
      </w:pPr>
      <w:r w:rsidRPr="00B43D72">
        <w:rPr>
          <w:rFonts w:ascii="Algerian" w:hAnsi="Algerian"/>
          <w:b/>
          <w:sz w:val="28"/>
          <w:szCs w:val="28"/>
          <w:u w:val="single"/>
        </w:rPr>
        <w:t>HOST 1</w:t>
      </w:r>
      <w:r w:rsidR="00B43D72" w:rsidRPr="00B43D72">
        <w:rPr>
          <w:rFonts w:ascii="Algerian" w:hAnsi="Algerian"/>
          <w:b/>
          <w:sz w:val="28"/>
          <w:szCs w:val="28"/>
          <w:u w:val="single"/>
        </w:rPr>
        <w:t>:</w:t>
      </w:r>
    </w:p>
    <w:p w:rsidR="00B43D72" w:rsidRPr="00B43D72" w:rsidRDefault="001C0DFB" w:rsidP="00B43D72">
      <w:r>
        <w:t xml:space="preserve">You are the rehearsal director. </w:t>
      </w:r>
      <w:r w:rsidR="00B36D97">
        <w:t xml:space="preserve">Have you been able to rehearse your performance at least 3 times? </w:t>
      </w:r>
      <w:r w:rsidR="00B43D72" w:rsidRPr="00B43D72">
        <w:t>W</w:t>
      </w:r>
      <w:r w:rsidR="00326A5D">
        <w:t>rite down w</w:t>
      </w:r>
      <w:r w:rsidR="00B43D72" w:rsidRPr="00B43D72">
        <w:t>hat went well in the performances, what does your group need to work out?</w:t>
      </w:r>
    </w:p>
    <w:p w:rsidR="000409D4" w:rsidRDefault="000409D4"/>
    <w:p w:rsidR="000409D4" w:rsidRDefault="000409D4"/>
    <w:p w:rsidR="00B43D72" w:rsidRDefault="00B43D72" w:rsidP="00B43D72">
      <w:pPr>
        <w:rPr>
          <w:rFonts w:ascii="Algerian" w:hAnsi="Algerian"/>
          <w:b/>
          <w:sz w:val="28"/>
          <w:szCs w:val="28"/>
          <w:u w:val="single"/>
        </w:rPr>
      </w:pPr>
    </w:p>
    <w:p w:rsidR="00B43D72" w:rsidRDefault="00B43D72" w:rsidP="00B43D72">
      <w:pPr>
        <w:rPr>
          <w:rFonts w:ascii="Algerian" w:hAnsi="Algerian"/>
          <w:b/>
          <w:sz w:val="28"/>
          <w:szCs w:val="28"/>
          <w:u w:val="single"/>
        </w:rPr>
      </w:pPr>
    </w:p>
    <w:p w:rsidR="00B43D72" w:rsidRPr="00B43D72" w:rsidRDefault="00B43D72" w:rsidP="00B43D72">
      <w:pPr>
        <w:rPr>
          <w:rFonts w:ascii="Algerian" w:hAnsi="Algerian"/>
          <w:b/>
          <w:sz w:val="28"/>
          <w:szCs w:val="28"/>
          <w:u w:val="single"/>
        </w:rPr>
      </w:pPr>
      <w:r>
        <w:rPr>
          <w:rFonts w:ascii="Algerian" w:hAnsi="Algerian"/>
          <w:b/>
          <w:sz w:val="28"/>
          <w:szCs w:val="28"/>
          <w:u w:val="single"/>
        </w:rPr>
        <w:t>HOST 2</w:t>
      </w:r>
      <w:r w:rsidRPr="00B43D72">
        <w:rPr>
          <w:rFonts w:ascii="Algerian" w:hAnsi="Algerian"/>
          <w:b/>
          <w:sz w:val="28"/>
          <w:szCs w:val="28"/>
          <w:u w:val="single"/>
        </w:rPr>
        <w:t>:</w:t>
      </w:r>
    </w:p>
    <w:p w:rsidR="00B36D97" w:rsidRDefault="001C0DFB">
      <w:r>
        <w:t xml:space="preserve">You care in charge of the volunteers from the audience. </w:t>
      </w:r>
      <w:r w:rsidR="00B43D72">
        <w:t>W</w:t>
      </w:r>
      <w:r w:rsidR="00326A5D">
        <w:t>rite down w</w:t>
      </w:r>
      <w:r w:rsidR="00B43D72">
        <w:t xml:space="preserve">hen are you planning on bringing the volunteers from the audience up? </w:t>
      </w:r>
      <w:bookmarkStart w:id="0" w:name="_GoBack"/>
      <w:bookmarkEnd w:id="0"/>
      <w:r w:rsidR="00B43D72">
        <w:t>What are you planning on telling them?</w:t>
      </w:r>
    </w:p>
    <w:sectPr w:rsidR="00B36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D4"/>
    <w:rsid w:val="000409D4"/>
    <w:rsid w:val="001B0DB2"/>
    <w:rsid w:val="001C0DFB"/>
    <w:rsid w:val="00326A5D"/>
    <w:rsid w:val="008C11EB"/>
    <w:rsid w:val="00B36D97"/>
    <w:rsid w:val="00B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8CA98-6CE0-4CB3-8C28-EDCD42E6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Gershuny</dc:creator>
  <cp:keywords/>
  <dc:description/>
  <cp:lastModifiedBy>Jason Gershuny</cp:lastModifiedBy>
  <cp:revision>4</cp:revision>
  <cp:lastPrinted>2017-02-17T23:20:00Z</cp:lastPrinted>
  <dcterms:created xsi:type="dcterms:W3CDTF">2016-02-09T16:13:00Z</dcterms:created>
  <dcterms:modified xsi:type="dcterms:W3CDTF">2017-02-17T23:32:00Z</dcterms:modified>
</cp:coreProperties>
</file>